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2305"/>
        <w:gridCol w:w="4076"/>
      </w:tblGrid>
      <w:tr w:rsidR="00A5701E" w:rsidRPr="002320C9" w:rsidTr="00D80665">
        <w:tc>
          <w:tcPr>
            <w:tcW w:w="3190" w:type="dxa"/>
          </w:tcPr>
          <w:p w:rsidR="00A5701E" w:rsidRPr="00572248" w:rsidRDefault="00A5701E" w:rsidP="00A5701E">
            <w:pPr>
              <w:rPr>
                <w:rFonts w:ascii="Times New Roman" w:hAnsi="Times New Roman" w:cs="Times New Roman"/>
                <w:i/>
                <w:sz w:val="44"/>
                <w:szCs w:val="44"/>
              </w:rPr>
            </w:pPr>
            <w:r w:rsidRPr="00572248">
              <w:rPr>
                <w:rFonts w:ascii="Times New Roman" w:hAnsi="Times New Roman" w:cs="Times New Roman"/>
                <w:i/>
                <w:sz w:val="44"/>
                <w:szCs w:val="44"/>
              </w:rPr>
              <w:t>На фирменном бланке организации</w:t>
            </w:r>
          </w:p>
        </w:tc>
        <w:tc>
          <w:tcPr>
            <w:tcW w:w="2305" w:type="dxa"/>
          </w:tcPr>
          <w:p w:rsidR="00A5701E" w:rsidRPr="00A5701E" w:rsidRDefault="00A5701E" w:rsidP="00A570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  <w:vAlign w:val="center"/>
          </w:tcPr>
          <w:p w:rsidR="00A5701E" w:rsidRPr="00D80665" w:rsidRDefault="00D80665" w:rsidP="00A570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0665">
              <w:rPr>
                <w:rFonts w:ascii="Times New Roman" w:hAnsi="Times New Roman" w:cs="Times New Roman"/>
                <w:b/>
                <w:sz w:val="28"/>
                <w:szCs w:val="28"/>
              </w:rPr>
              <w:t>Заместителю генерального директора по экономике – главному бухгалтеру</w:t>
            </w:r>
          </w:p>
          <w:p w:rsidR="00A5701E" w:rsidRPr="00D80665" w:rsidRDefault="00A5701E" w:rsidP="00A5701E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0665">
              <w:rPr>
                <w:rFonts w:ascii="Times New Roman" w:hAnsi="Times New Roman" w:cs="Times New Roman"/>
                <w:b/>
                <w:sz w:val="28"/>
                <w:szCs w:val="28"/>
              </w:rPr>
              <w:t>АО “ЦКТБП”</w:t>
            </w:r>
          </w:p>
          <w:p w:rsidR="00DB12CE" w:rsidRPr="00D80665" w:rsidRDefault="00DB12CE" w:rsidP="00A5701E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B12CE" w:rsidRPr="00D80665" w:rsidRDefault="00D80665" w:rsidP="00A5701E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80665">
              <w:rPr>
                <w:rFonts w:ascii="Times New Roman" w:hAnsi="Times New Roman" w:cs="Times New Roman"/>
                <w:b/>
                <w:sz w:val="28"/>
                <w:szCs w:val="28"/>
              </w:rPr>
              <w:t>Баусовой</w:t>
            </w:r>
            <w:proofErr w:type="spellEnd"/>
            <w:r w:rsidRPr="00D806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Т. А.</w:t>
            </w:r>
          </w:p>
          <w:p w:rsidR="00A5701E" w:rsidRPr="00DB12CE" w:rsidRDefault="00A5701E" w:rsidP="00A570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2CE">
              <w:rPr>
                <w:rFonts w:ascii="Times New Roman" w:hAnsi="Times New Roman"/>
                <w:sz w:val="20"/>
                <w:szCs w:val="20"/>
              </w:rPr>
              <w:t xml:space="preserve">127299, г. Москва, </w:t>
            </w:r>
          </w:p>
          <w:p w:rsidR="00A5701E" w:rsidRPr="00DB12CE" w:rsidRDefault="00A5701E" w:rsidP="00A570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2CE">
              <w:rPr>
                <w:rFonts w:ascii="Times New Roman" w:hAnsi="Times New Roman"/>
                <w:sz w:val="20"/>
                <w:szCs w:val="20"/>
              </w:rPr>
              <w:t>ул. Клары Цеткин, д.18</w:t>
            </w:r>
          </w:p>
          <w:p w:rsidR="00A5701E" w:rsidRPr="00DB12CE" w:rsidRDefault="00A5701E" w:rsidP="00A570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2CE">
              <w:rPr>
                <w:rFonts w:ascii="Times New Roman" w:hAnsi="Times New Roman"/>
                <w:b/>
                <w:sz w:val="20"/>
                <w:szCs w:val="20"/>
              </w:rPr>
              <w:t>Тел.:</w:t>
            </w:r>
            <w:r w:rsidRPr="00DB12CE">
              <w:rPr>
                <w:rFonts w:ascii="Times New Roman" w:hAnsi="Times New Roman"/>
                <w:sz w:val="20"/>
                <w:szCs w:val="20"/>
              </w:rPr>
              <w:t xml:space="preserve"> (499)156-40-16</w:t>
            </w:r>
          </w:p>
          <w:p w:rsidR="00A5701E" w:rsidRPr="00DB12CE" w:rsidRDefault="00A5701E" w:rsidP="00A570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2CE">
              <w:rPr>
                <w:rFonts w:ascii="Times New Roman" w:hAnsi="Times New Roman"/>
                <w:b/>
                <w:sz w:val="20"/>
                <w:szCs w:val="20"/>
              </w:rPr>
              <w:t>факс:</w:t>
            </w:r>
            <w:r w:rsidRPr="00DB12CE">
              <w:rPr>
                <w:rFonts w:ascii="Times New Roman" w:hAnsi="Times New Roman"/>
                <w:sz w:val="20"/>
                <w:szCs w:val="20"/>
              </w:rPr>
              <w:t xml:space="preserve"> (499)156-40-09</w:t>
            </w:r>
          </w:p>
          <w:p w:rsidR="00A5701E" w:rsidRPr="00A5701E" w:rsidRDefault="00A5701E" w:rsidP="00A570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B12C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e-mail:</w:t>
            </w:r>
            <w:r w:rsidRPr="00DB12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hyperlink r:id="rId6" w:history="1">
              <w:r w:rsidR="002320C9" w:rsidRPr="002320C9">
                <w:rPr>
                  <w:rStyle w:val="a6"/>
                  <w:b/>
                  <w:bCs/>
                  <w:sz w:val="23"/>
                  <w:szCs w:val="23"/>
                  <w:lang w:val="en-US"/>
                </w:rPr>
                <w:t>cktbp@inbox.ru</w:t>
              </w:r>
            </w:hyperlink>
          </w:p>
        </w:tc>
      </w:tr>
    </w:tbl>
    <w:p w:rsidR="00811D0A" w:rsidRPr="002320C9" w:rsidRDefault="00811D0A" w:rsidP="00A5701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DB12CE" w:rsidRDefault="00DB12CE" w:rsidP="00DB12CE">
      <w:pPr>
        <w:spacing w:after="0" w:line="240" w:lineRule="auto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 w:rsidRPr="00DB12CE">
        <w:rPr>
          <w:rFonts w:ascii="Times New Roman" w:hAnsi="Times New Roman" w:cs="Times New Roman"/>
          <w:b/>
          <w:spacing w:val="60"/>
          <w:sz w:val="28"/>
          <w:szCs w:val="28"/>
        </w:rPr>
        <w:t>КОММЕРЧЕСКОЕ ПРЕДЛОЖЕНИЕ</w:t>
      </w:r>
    </w:p>
    <w:p w:rsidR="00DB12CE" w:rsidRDefault="00DB12CE" w:rsidP="00DB12CE">
      <w:pPr>
        <w:spacing w:after="0" w:line="240" w:lineRule="auto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</w:p>
    <w:p w:rsidR="00DB12CE" w:rsidRDefault="00DB12CE" w:rsidP="00DB12C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B12CE">
        <w:rPr>
          <w:rFonts w:ascii="Times New Roman" w:hAnsi="Times New Roman" w:cs="Times New Roman"/>
          <w:sz w:val="28"/>
          <w:szCs w:val="28"/>
          <w:lang w:val="en-US"/>
        </w:rPr>
        <w:t xml:space="preserve">“___”________ 20__ </w:t>
      </w:r>
      <w:r w:rsidRPr="00DB12CE">
        <w:rPr>
          <w:rFonts w:ascii="Times New Roman" w:hAnsi="Times New Roman" w:cs="Times New Roman"/>
          <w:sz w:val="28"/>
          <w:szCs w:val="28"/>
        </w:rPr>
        <w:t>год</w:t>
      </w:r>
    </w:p>
    <w:p w:rsidR="00DB12CE" w:rsidRDefault="00DB12CE" w:rsidP="00DB12C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4"/>
        <w:gridCol w:w="4927"/>
      </w:tblGrid>
      <w:tr w:rsidR="00DB12CE" w:rsidTr="00685B80">
        <w:tc>
          <w:tcPr>
            <w:tcW w:w="4644" w:type="dxa"/>
          </w:tcPr>
          <w:p w:rsidR="00DB12CE" w:rsidRDefault="00DB12CE" w:rsidP="00685B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товара (работ, услуг)</w:t>
            </w:r>
          </w:p>
        </w:tc>
        <w:tc>
          <w:tcPr>
            <w:tcW w:w="4927" w:type="dxa"/>
          </w:tcPr>
          <w:p w:rsidR="00DB12CE" w:rsidRDefault="00DB12CE" w:rsidP="00685B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12CE" w:rsidTr="00685B80">
        <w:tc>
          <w:tcPr>
            <w:tcW w:w="4644" w:type="dxa"/>
          </w:tcPr>
          <w:p w:rsidR="00DB12CE" w:rsidRDefault="00DB12CE" w:rsidP="00685B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поставки, календарных дней</w:t>
            </w:r>
          </w:p>
        </w:tc>
        <w:tc>
          <w:tcPr>
            <w:tcW w:w="4927" w:type="dxa"/>
          </w:tcPr>
          <w:p w:rsidR="00DB12CE" w:rsidRDefault="00DB12CE" w:rsidP="00685B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12CE" w:rsidTr="00685B80">
        <w:tc>
          <w:tcPr>
            <w:tcW w:w="4644" w:type="dxa"/>
          </w:tcPr>
          <w:p w:rsidR="00685B80" w:rsidRDefault="00DB12CE" w:rsidP="00685B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товара (работы, услуги) в рублях, </w:t>
            </w:r>
          </w:p>
          <w:p w:rsidR="00DB12CE" w:rsidRPr="00685B80" w:rsidRDefault="00DB12CE" w:rsidP="00685B8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5B80">
              <w:rPr>
                <w:rFonts w:ascii="Times New Roman" w:hAnsi="Times New Roman" w:cs="Times New Roman"/>
                <w:sz w:val="20"/>
                <w:szCs w:val="20"/>
              </w:rPr>
              <w:t>с учётом НДС, с учётом транспортных расходов,</w:t>
            </w:r>
            <w:r w:rsidR="00685B80" w:rsidRPr="00685B80">
              <w:rPr>
                <w:rFonts w:ascii="Times New Roman" w:hAnsi="Times New Roman" w:cs="Times New Roman"/>
                <w:sz w:val="20"/>
                <w:szCs w:val="20"/>
              </w:rPr>
              <w:t xml:space="preserve"> таможенного оформления и др. </w:t>
            </w:r>
          </w:p>
        </w:tc>
        <w:tc>
          <w:tcPr>
            <w:tcW w:w="4927" w:type="dxa"/>
          </w:tcPr>
          <w:p w:rsidR="00DB12CE" w:rsidRDefault="00DB12CE" w:rsidP="00685B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12CE" w:rsidTr="00685B80">
        <w:tc>
          <w:tcPr>
            <w:tcW w:w="4644" w:type="dxa"/>
          </w:tcPr>
          <w:p w:rsidR="00DB12CE" w:rsidRDefault="00685B80" w:rsidP="00685B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скидок и условия их получения</w:t>
            </w:r>
          </w:p>
        </w:tc>
        <w:tc>
          <w:tcPr>
            <w:tcW w:w="4927" w:type="dxa"/>
          </w:tcPr>
          <w:p w:rsidR="00DB12CE" w:rsidRDefault="00DB12CE" w:rsidP="00685B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12CE" w:rsidTr="00685B80">
        <w:tc>
          <w:tcPr>
            <w:tcW w:w="4644" w:type="dxa"/>
          </w:tcPr>
          <w:p w:rsidR="00685B80" w:rsidRDefault="00685B80" w:rsidP="00685B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Условия поставки товара </w:t>
            </w:r>
          </w:p>
          <w:p w:rsidR="00DB12CE" w:rsidRDefault="00685B80" w:rsidP="00685B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B80">
              <w:rPr>
                <w:rFonts w:ascii="Times New Roman" w:hAnsi="Times New Roman" w:cs="Times New Roman"/>
                <w:sz w:val="20"/>
                <w:szCs w:val="20"/>
              </w:rPr>
              <w:t>(самовывоз, доставка до склада покупателя)</w:t>
            </w:r>
          </w:p>
        </w:tc>
        <w:tc>
          <w:tcPr>
            <w:tcW w:w="4927" w:type="dxa"/>
          </w:tcPr>
          <w:p w:rsidR="00FC61C1" w:rsidRPr="00FC61C1" w:rsidRDefault="00FC61C1" w:rsidP="00FC61C1">
            <w:pPr>
              <w:pStyle w:val="a4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FC61C1">
              <w:rPr>
                <w:rFonts w:ascii="Times New Roman" w:hAnsi="Times New Roman"/>
                <w:color w:val="FF0000"/>
                <w:sz w:val="28"/>
                <w:szCs w:val="28"/>
              </w:rPr>
              <w:t>(Предпочтительно)</w:t>
            </w:r>
          </w:p>
          <w:p w:rsidR="00FC61C1" w:rsidRPr="00FC61C1" w:rsidRDefault="00FC61C1" w:rsidP="00FC61C1">
            <w:pPr>
              <w:pStyle w:val="a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C61C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 учётом д</w:t>
            </w:r>
            <w:r w:rsidRPr="00FC61C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оставк</w:t>
            </w:r>
            <w:r w:rsidRPr="00FC61C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 </w:t>
            </w:r>
            <w:r w:rsidRPr="00FC61C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до склада покупателя</w:t>
            </w:r>
            <w:r w:rsidRPr="00FC61C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: </w:t>
            </w:r>
          </w:p>
          <w:p w:rsidR="00DB12CE" w:rsidRPr="00FC61C1" w:rsidRDefault="00FC61C1" w:rsidP="00FC61C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C61C1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 xml:space="preserve">г. Москва, </w:t>
            </w:r>
            <w:r w:rsidRPr="00FC61C1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ул. Клары Цеткин, д.18</w:t>
            </w:r>
          </w:p>
        </w:tc>
      </w:tr>
      <w:tr w:rsidR="00DB12CE" w:rsidTr="00685B80">
        <w:tc>
          <w:tcPr>
            <w:tcW w:w="4644" w:type="dxa"/>
          </w:tcPr>
          <w:p w:rsidR="00685B80" w:rsidRDefault="00685B80" w:rsidP="00685B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Условия оплаты </w:t>
            </w:r>
          </w:p>
          <w:p w:rsidR="00DB12CE" w:rsidRPr="00685B80" w:rsidRDefault="00685B80" w:rsidP="00685B8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5B80">
              <w:rPr>
                <w:rFonts w:ascii="Times New Roman" w:hAnsi="Times New Roman" w:cs="Times New Roman"/>
                <w:sz w:val="20"/>
                <w:szCs w:val="20"/>
              </w:rPr>
              <w:t>(предоплата, по факту поставки)</w:t>
            </w:r>
          </w:p>
        </w:tc>
        <w:tc>
          <w:tcPr>
            <w:tcW w:w="4927" w:type="dxa"/>
          </w:tcPr>
          <w:p w:rsidR="00DB12CE" w:rsidRDefault="00DB12CE" w:rsidP="00685B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12CE" w:rsidTr="00685B80">
        <w:tc>
          <w:tcPr>
            <w:tcW w:w="4644" w:type="dxa"/>
          </w:tcPr>
          <w:p w:rsidR="00685B80" w:rsidRDefault="00685B80" w:rsidP="00685B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Гарантийные условия </w:t>
            </w:r>
          </w:p>
          <w:p w:rsidR="00DB12CE" w:rsidRPr="00685B80" w:rsidRDefault="00685B80" w:rsidP="00685B8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5B80">
              <w:rPr>
                <w:rFonts w:ascii="Times New Roman" w:hAnsi="Times New Roman" w:cs="Times New Roman"/>
                <w:sz w:val="20"/>
                <w:szCs w:val="20"/>
              </w:rPr>
              <w:t>(срок, порядок обслуживания)</w:t>
            </w:r>
          </w:p>
        </w:tc>
        <w:tc>
          <w:tcPr>
            <w:tcW w:w="4927" w:type="dxa"/>
          </w:tcPr>
          <w:p w:rsidR="00DB12CE" w:rsidRDefault="00DB12CE" w:rsidP="00685B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12CE" w:rsidTr="00685B80">
        <w:tc>
          <w:tcPr>
            <w:tcW w:w="4644" w:type="dxa"/>
          </w:tcPr>
          <w:p w:rsidR="00DB12CE" w:rsidRDefault="00685B80" w:rsidP="00685B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Дополнительные условия</w:t>
            </w:r>
          </w:p>
        </w:tc>
        <w:tc>
          <w:tcPr>
            <w:tcW w:w="4927" w:type="dxa"/>
          </w:tcPr>
          <w:p w:rsidR="00DB12CE" w:rsidRDefault="00DB12CE" w:rsidP="00685B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B12CE" w:rsidRPr="00DB12CE" w:rsidRDefault="00DB12CE" w:rsidP="00DB12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12CE" w:rsidRPr="00685B80" w:rsidRDefault="00685B80" w:rsidP="00685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B80">
        <w:rPr>
          <w:rFonts w:ascii="Times New Roman" w:hAnsi="Times New Roman" w:cs="Times New Roman"/>
          <w:sz w:val="28"/>
          <w:szCs w:val="28"/>
        </w:rPr>
        <w:t>Настоящее предложение действует до ______________ 20___ года;</w:t>
      </w:r>
    </w:p>
    <w:p w:rsidR="00685B80" w:rsidRDefault="00685B80" w:rsidP="00685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0A77" w:rsidRPr="00D80665" w:rsidRDefault="00590A77" w:rsidP="00685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728"/>
        <w:gridCol w:w="3191"/>
      </w:tblGrid>
      <w:tr w:rsidR="00685B80" w:rsidRPr="00685B80" w:rsidTr="00685B80">
        <w:tc>
          <w:tcPr>
            <w:tcW w:w="3652" w:type="dxa"/>
            <w:vAlign w:val="bottom"/>
          </w:tcPr>
          <w:p w:rsidR="00685B80" w:rsidRPr="00685B80" w:rsidRDefault="00685B80" w:rsidP="00685B8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85B80">
              <w:rPr>
                <w:rFonts w:ascii="Times New Roman" w:hAnsi="Times New Roman" w:cs="Times New Roman"/>
                <w:i/>
                <w:sz w:val="28"/>
                <w:szCs w:val="28"/>
              </w:rPr>
              <w:t>Руководитель организации, должность</w:t>
            </w:r>
          </w:p>
        </w:tc>
        <w:tc>
          <w:tcPr>
            <w:tcW w:w="2728" w:type="dxa"/>
            <w:tcBorders>
              <w:bottom w:val="single" w:sz="4" w:space="0" w:color="auto"/>
            </w:tcBorders>
            <w:vAlign w:val="bottom"/>
          </w:tcPr>
          <w:p w:rsidR="00685B80" w:rsidRPr="00685B80" w:rsidRDefault="00685B80" w:rsidP="00685B8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85B80" w:rsidRPr="00685B80" w:rsidRDefault="00685B80" w:rsidP="00685B8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85B80">
              <w:rPr>
                <w:rFonts w:ascii="Times New Roman" w:hAnsi="Times New Roman" w:cs="Times New Roman"/>
                <w:i/>
                <w:sz w:val="28"/>
                <w:szCs w:val="28"/>
              </w:rPr>
              <w:t>(подпись)</w:t>
            </w:r>
          </w:p>
        </w:tc>
        <w:tc>
          <w:tcPr>
            <w:tcW w:w="3191" w:type="dxa"/>
            <w:vAlign w:val="bottom"/>
          </w:tcPr>
          <w:p w:rsidR="00685B80" w:rsidRPr="00685B80" w:rsidRDefault="00685B80" w:rsidP="00685B8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85B80">
              <w:rPr>
                <w:rFonts w:ascii="Times New Roman" w:hAnsi="Times New Roman" w:cs="Times New Roman"/>
                <w:i/>
                <w:sz w:val="28"/>
                <w:szCs w:val="28"/>
              </w:rPr>
              <w:t>Ф.И.О.</w:t>
            </w:r>
          </w:p>
        </w:tc>
      </w:tr>
    </w:tbl>
    <w:p w:rsidR="00685B80" w:rsidRPr="00685B80" w:rsidRDefault="00685B80" w:rsidP="00685B8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01DAF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85B80">
        <w:rPr>
          <w:rFonts w:ascii="Times New Roman" w:hAnsi="Times New Roman" w:cs="Times New Roman"/>
          <w:b/>
          <w:sz w:val="28"/>
          <w:szCs w:val="28"/>
        </w:rPr>
        <w:t>М.П.</w:t>
      </w:r>
    </w:p>
    <w:sectPr w:rsidR="00685B80" w:rsidRPr="00685B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77725"/>
    <w:multiLevelType w:val="hybridMultilevel"/>
    <w:tmpl w:val="698EE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0ED"/>
    <w:rsid w:val="00174725"/>
    <w:rsid w:val="00201DAF"/>
    <w:rsid w:val="002320C9"/>
    <w:rsid w:val="003A448E"/>
    <w:rsid w:val="00493884"/>
    <w:rsid w:val="00572248"/>
    <w:rsid w:val="00590A77"/>
    <w:rsid w:val="006837EB"/>
    <w:rsid w:val="00685B80"/>
    <w:rsid w:val="00734E3A"/>
    <w:rsid w:val="00811D0A"/>
    <w:rsid w:val="00880C93"/>
    <w:rsid w:val="00987870"/>
    <w:rsid w:val="00A5701E"/>
    <w:rsid w:val="00AD30ED"/>
    <w:rsid w:val="00BF3551"/>
    <w:rsid w:val="00D80665"/>
    <w:rsid w:val="00DB12CE"/>
    <w:rsid w:val="00E11F7F"/>
    <w:rsid w:val="00E213EC"/>
    <w:rsid w:val="00E52BA9"/>
    <w:rsid w:val="00FC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70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5701E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685B80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2320C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70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5701E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685B80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2320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6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ktbp@inbo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</dc:creator>
  <cp:keywords/>
  <dc:description/>
  <cp:lastModifiedBy>Захаров</cp:lastModifiedBy>
  <cp:revision>14</cp:revision>
  <dcterms:created xsi:type="dcterms:W3CDTF">2016-10-19T10:41:00Z</dcterms:created>
  <dcterms:modified xsi:type="dcterms:W3CDTF">2016-10-26T06:32:00Z</dcterms:modified>
</cp:coreProperties>
</file>